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52B6"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诚信</w:t>
      </w:r>
      <w:r>
        <w:rPr>
          <w:rFonts w:ascii="宋体" w:hAnsi="宋体" w:eastAsia="宋体"/>
          <w:b/>
          <w:sz w:val="44"/>
          <w:szCs w:val="44"/>
        </w:rPr>
        <w:t>承诺书</w:t>
      </w:r>
    </w:p>
    <w:p w14:paraId="029C29CF">
      <w:pPr>
        <w:jc w:val="center"/>
        <w:rPr>
          <w:rFonts w:ascii="宋体" w:hAnsi="宋体" w:eastAsia="宋体"/>
          <w:sz w:val="44"/>
          <w:szCs w:val="44"/>
        </w:rPr>
      </w:pPr>
    </w:p>
    <w:p w14:paraId="1B35A48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456A458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24C3AE1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1AB53A4D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3FA95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丹阳市教育局校园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6F9285E7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0B9A3D4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1D42A39E">
      <w:pPr>
        <w:spacing w:line="50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3CDCC0E4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4ED0112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9CC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5A37F59"/>
    <w:rsid w:val="1D785866"/>
    <w:rsid w:val="3A2008D5"/>
    <w:rsid w:val="47C475D8"/>
    <w:rsid w:val="4C40062D"/>
    <w:rsid w:val="4E8B2B55"/>
    <w:rsid w:val="5DFE79D1"/>
    <w:rsid w:val="78B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496</Characters>
  <Lines>3</Lines>
  <Paragraphs>1</Paragraphs>
  <TotalTime>343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BO3BO</cp:lastModifiedBy>
  <cp:lastPrinted>2025-11-17T06:39:00Z</cp:lastPrinted>
  <dcterms:modified xsi:type="dcterms:W3CDTF">2026-02-28T14:01:51Z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eyJoZGlkIjoiZWM5MmJkYTczODg1MGQxNWI3MDc0MjAyNTdkMGY2MDUiLCJ1c2VySWQiOiIxOTUyNDA1OCJ9</vt:lpwstr>
  </property>
  <property fmtid="{D5CDD505-2E9C-101B-9397-08002B2CF9AE}" pid="4" name="ICV">
    <vt:lpwstr>53BAF39064E44FB8B4130D5A156FAFB5_13</vt:lpwstr>
  </property>
</Properties>
</file>