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59F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新昌县教体系统校园公开招聘报名表</w:t>
      </w:r>
      <w:bookmarkStart w:id="0" w:name="_GoBack"/>
      <w:bookmarkEnd w:id="0"/>
    </w:p>
    <w:p w14:paraId="50118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 xml:space="preserve">应聘学校：                                应聘岗位： 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598"/>
        <w:gridCol w:w="281"/>
        <w:gridCol w:w="462"/>
        <w:gridCol w:w="999"/>
        <w:gridCol w:w="355"/>
        <w:gridCol w:w="1173"/>
        <w:gridCol w:w="1518"/>
        <w:gridCol w:w="1878"/>
      </w:tblGrid>
      <w:tr w14:paraId="7A62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9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8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F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49B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0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E7C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照   片</w:t>
            </w:r>
          </w:p>
        </w:tc>
      </w:tr>
      <w:tr w14:paraId="58DB6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1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0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C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AD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lef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09C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4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符合应聘何类条件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3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3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0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D08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lef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17C3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szCs w:val="24"/>
              </w:rPr>
              <w:t>现就读</w:t>
            </w: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szCs w:val="24"/>
                <w:lang w:eastAsia="zh-CN"/>
              </w:rPr>
              <w:t>（毕业）</w:t>
            </w: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szCs w:val="24"/>
              </w:rPr>
              <w:t>学校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7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8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7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4AF9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A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E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D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教师资格种类及学科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E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2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是否择业</w:t>
            </w:r>
            <w:r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eastAsia="zh-CN"/>
              </w:rPr>
              <w:t>期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毕业生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7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2D6D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A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家庭电话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0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详细通讯地址</w:t>
            </w:r>
          </w:p>
        </w:tc>
        <w:tc>
          <w:tcPr>
            <w:tcW w:w="456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1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B664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5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0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lef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6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F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lef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469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3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学习</w:t>
            </w:r>
          </w:p>
          <w:p w14:paraId="4040D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C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09F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E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lef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曾获校级及以上荣誉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8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174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7F2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资格</w:t>
            </w:r>
          </w:p>
          <w:p w14:paraId="33B7984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审查</w:t>
            </w:r>
          </w:p>
          <w:p w14:paraId="6A89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F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30750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56396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审核人签名：</w:t>
            </w:r>
          </w:p>
          <w:p w14:paraId="24503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40" w:lineRule="exact"/>
              <w:ind w:firstLine="0" w:firstLine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 w14:paraId="25952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填写信息和提交材料应真实、准确、有效，发现有不实或弄虚作假现象，则取消资格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新宋体" w:hAnsi="新宋体" w:eastAsia="新宋体"/>
          <w:b/>
          <w:bCs/>
          <w:color w:val="auto"/>
          <w:sz w:val="36"/>
          <w:szCs w:val="36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color w:val="auto"/>
          <w:sz w:val="24"/>
          <w:szCs w:val="24"/>
        </w:rPr>
        <w:t>报名人员签字: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 xml:space="preserve">      </w:t>
      </w:r>
    </w:p>
    <w:p w14:paraId="22988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212B1"/>
    <w:rsid w:val="12D2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2026-04-24T12:35:00Z</dcterms:created>
  <dc:creator>西出阳关</dc:creator>
  <cp:lastModifiedBy>西出阳关</cp:lastModifiedBy>
  <dcterms:modified xsi:type="dcterms:W3CDTF">2026-04-24T12:37:43Z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5B958CF43732435FAC52BC058E9BF79B_11</vt:lpwstr>
  </property>
  <property fmtid="{D5CDD505-2E9C-101B-9397-08002B2CF9AE}" pid="4" name="KSOTemplateDocerSaveRecord">
    <vt:lpwstr>eyJoZGlkIjoiNGQxZmQ5NjUyODZkMWU1ZWM1ZTY2NjVlNWM4YTliOTIiLCJ1c2VySWQiOiI3MTQxMTM2NTAifQ==</vt:lpwstr>
  </property>
</Properties>
</file>