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8B9E">
      <w:pPr>
        <w:spacing w:line="640" w:lineRule="exact"/>
        <w:ind w:firstLine="170" w:firstLineChars="50"/>
        <w:jc w:val="center"/>
        <w:rPr>
          <w:rFonts w:hint="eastAsia" w:ascii="方正小标宋简体" w:hAnsi="宋体" w:eastAsia="方正小标宋简体" w:cs="宋体"/>
          <w:spacing w:val="-1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0"/>
          <w:kern w:val="0"/>
          <w:sz w:val="36"/>
          <w:szCs w:val="36"/>
        </w:rPr>
        <w:t>2026年溧阳市教育局下属事业单位公开招聘教师课堂教学能力测试要求</w:t>
      </w:r>
    </w:p>
    <w:p w14:paraId="54280406">
      <w:pPr>
        <w:spacing w:line="460" w:lineRule="exact"/>
        <w:ind w:firstLine="602" w:firstLineChars="200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2FAC04C4"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一、课堂教学能力测试</w:t>
      </w:r>
      <w:r>
        <w:rPr>
          <w:rFonts w:hint="eastAsia" w:ascii="黑体" w:hAnsi="黑体" w:eastAsia="黑体"/>
          <w:b/>
          <w:sz w:val="30"/>
          <w:szCs w:val="30"/>
        </w:rPr>
        <w:t>　</w:t>
      </w:r>
    </w:p>
    <w:p w14:paraId="17A1C913">
      <w:pPr>
        <w:spacing w:line="4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1.课堂教学能力测试方式为说课，说课内容范围为所报考的相应学科、学段的教材。考生根据现场提供的教学内容（教材），先备课再进行说课，说课准备时间60分钟，说课时间不超过10分钟。</w:t>
      </w:r>
    </w:p>
    <w:p w14:paraId="30D1EB49">
      <w:pPr>
        <w:spacing w:line="460" w:lineRule="exact"/>
        <w:ind w:firstLine="600" w:firstLineChars="200"/>
        <w:rPr>
          <w:rFonts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2.课堂教学能力测试时间：20</w:t>
      </w:r>
      <w:r>
        <w:rPr>
          <w:rFonts w:asci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0"/>
          <w:szCs w:val="30"/>
        </w:rPr>
        <w:t>日（星期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0"/>
          <w:szCs w:val="30"/>
        </w:rPr>
        <w:t>）上午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7：00前携本人身份证、笔试准考证到溧阳市燕山中学（溧阳市南环路35号）报到，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参加测试（迟到30分钟者取消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测试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资格）。</w:t>
      </w:r>
    </w:p>
    <w:p w14:paraId="25F8D1F4">
      <w:pPr>
        <w:spacing w:line="460" w:lineRule="exact"/>
        <w:ind w:firstLine="645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3.课堂教学能力测试分值为100分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，合格线为60分。测试成绩保留两位小数，第三位小数按四舍五入办法处理。课堂教学能力测试成绩当场通知考生。</w:t>
      </w:r>
    </w:p>
    <w:p w14:paraId="3C9F1C32">
      <w:pPr>
        <w:spacing w:line="460" w:lineRule="exact"/>
        <w:ind w:firstLine="602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宋体"/>
          <w:b/>
          <w:color w:val="auto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宋体"/>
          <w:b/>
          <w:color w:val="auto"/>
          <w:kern w:val="0"/>
          <w:sz w:val="30"/>
          <w:szCs w:val="30"/>
        </w:rPr>
        <w:t>、综合成绩计算方式</w:t>
      </w:r>
    </w:p>
    <w:p w14:paraId="3898A268">
      <w:pPr>
        <w:spacing w:line="4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各项成绩均采用百分制计算，保留两位小数（第三位小数按四舍五入办法处理）。有专业技能测试的岗位按照笔试成绩占40%、专业技能测试成绩占30%、面试成绩占30%的比例计算综合成绩。其他岗位按照笔试成绩占40%、面试成绩占60%的比例计算综合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OGNlODliZWM0YTdmNTVjNTU5ZGM1ZDY1MTE1MjkifQ=="/>
  </w:docVars>
  <w:rsids>
    <w:rsidRoot w:val="00B17578"/>
    <w:rsid w:val="00042DA5"/>
    <w:rsid w:val="000636F9"/>
    <w:rsid w:val="00091979"/>
    <w:rsid w:val="000F145F"/>
    <w:rsid w:val="00157CFA"/>
    <w:rsid w:val="001B6067"/>
    <w:rsid w:val="0020654D"/>
    <w:rsid w:val="00214BA3"/>
    <w:rsid w:val="0025341C"/>
    <w:rsid w:val="00311960"/>
    <w:rsid w:val="003518B7"/>
    <w:rsid w:val="003E33E7"/>
    <w:rsid w:val="00422F80"/>
    <w:rsid w:val="004E7D9E"/>
    <w:rsid w:val="00552F52"/>
    <w:rsid w:val="00555CB3"/>
    <w:rsid w:val="005F2C44"/>
    <w:rsid w:val="00606FA9"/>
    <w:rsid w:val="0064219F"/>
    <w:rsid w:val="007215A6"/>
    <w:rsid w:val="007E2994"/>
    <w:rsid w:val="007E7F00"/>
    <w:rsid w:val="008312B0"/>
    <w:rsid w:val="008577EB"/>
    <w:rsid w:val="008621E3"/>
    <w:rsid w:val="00871D8D"/>
    <w:rsid w:val="008C6923"/>
    <w:rsid w:val="00982D8C"/>
    <w:rsid w:val="00AA35D5"/>
    <w:rsid w:val="00B17578"/>
    <w:rsid w:val="00BA33FA"/>
    <w:rsid w:val="00BD35D4"/>
    <w:rsid w:val="00C9730C"/>
    <w:rsid w:val="00CD16F9"/>
    <w:rsid w:val="00E1715E"/>
    <w:rsid w:val="00EB2175"/>
    <w:rsid w:val="00F0627C"/>
    <w:rsid w:val="00F07548"/>
    <w:rsid w:val="00FD068A"/>
    <w:rsid w:val="100E7092"/>
    <w:rsid w:val="11047887"/>
    <w:rsid w:val="120E215C"/>
    <w:rsid w:val="130B5DBE"/>
    <w:rsid w:val="15C57833"/>
    <w:rsid w:val="2AA7312D"/>
    <w:rsid w:val="34766C8B"/>
    <w:rsid w:val="3E2F3033"/>
    <w:rsid w:val="4EB54B56"/>
    <w:rsid w:val="4ED7140B"/>
    <w:rsid w:val="50255F33"/>
    <w:rsid w:val="51100ED4"/>
    <w:rsid w:val="52875842"/>
    <w:rsid w:val="53FA5DAF"/>
    <w:rsid w:val="58F2608F"/>
    <w:rsid w:val="5A660DB3"/>
    <w:rsid w:val="61F15E2B"/>
    <w:rsid w:val="620B41B2"/>
    <w:rsid w:val="637A4209"/>
    <w:rsid w:val="656B3280"/>
    <w:rsid w:val="65834FA9"/>
    <w:rsid w:val="6B81165F"/>
    <w:rsid w:val="7B2F65A3"/>
    <w:rsid w:val="7DF77CA9"/>
    <w:rsid w:val="7F2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387</Words>
  <Characters>415</Characters>
  <Lines>12</Lines>
  <Paragraphs>3</Paragraphs>
  <TotalTime>3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2018-01-31T19:34:00Z</dcterms:created>
  <dc:creator>NTKO</dc:creator>
  <cp:lastModifiedBy>朱黎</cp:lastModifiedBy>
  <cp:lastPrinted>2019-01-14T00:26:00Z</cp:lastPrinted>
  <dcterms:modified xsi:type="dcterms:W3CDTF">2026-04-14T08:54:29Z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31792156958544A88BB7BCD26F51560D</vt:lpwstr>
  </property>
  <property fmtid="{D5CDD505-2E9C-101B-9397-08002B2CF9AE}" pid="4" name="KSOTemplateDocerSaveRecord">
    <vt:lpwstr>eyJoZGlkIjoiNTQxYmE2MjIyYzgyMjc2YmUwNGYwNjlhMDNiNjcxMDYiLCJ1c2VySWQiOiIzMTIwODU1MzkifQ==</vt:lpwstr>
  </property>
</Properties>
</file>