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附件4：</w:t>
      </w:r>
    </w:p>
    <w:p w14:paraId="48FDB287">
      <w:pPr>
        <w:pStyle w:val="2"/>
        <w:rPr>
          <w:rFonts w:hint="eastAsia"/>
          <w:color w:val="auto"/>
          <w:lang w:val="en-US" w:eastAsia="zh-CN"/>
        </w:rPr>
      </w:pPr>
    </w:p>
    <w:p w14:paraId="374AC8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2026年三门县初中音乐体育美术教师招聘</w:t>
      </w:r>
    </w:p>
    <w:p w14:paraId="40B7D8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技能测试项目</w:t>
      </w:r>
    </w:p>
    <w:bookmarkEnd w:id="1"/>
    <w:p w14:paraId="1CAEC6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bookmarkStart w:id="0" w:name="OLE_LINK2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初中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音乐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100分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）</w:t>
      </w:r>
    </w:p>
    <w:bookmarkEnd w:id="0"/>
    <w:p w14:paraId="15E103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声乐(30分)：自选歌曲，伴奏带自备，时间2分钟；</w:t>
      </w:r>
    </w:p>
    <w:p w14:paraId="20F217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钢琴（30分）：自选曲目，时间2分钟；</w:t>
      </w:r>
    </w:p>
    <w:p w14:paraId="2299C3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五线谱视唱（20分）：指定内容，时间1分钟；</w:t>
      </w:r>
    </w:p>
    <w:p w14:paraId="698B73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pacing w:val="-11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特长展示</w:t>
      </w:r>
      <w:r>
        <w:rPr>
          <w:rFonts w:hint="eastAsia" w:ascii="宋体" w:hAnsi="宋体" w:eastAsia="宋体"/>
          <w:color w:val="auto"/>
          <w:spacing w:val="-11"/>
          <w:sz w:val="28"/>
          <w:szCs w:val="28"/>
          <w:lang w:eastAsia="zh-CN"/>
        </w:rPr>
        <w:t>（声乐、钢琴除外，20分）：伴奏带等自备，时间2分</w:t>
      </w:r>
      <w:r>
        <w:rPr>
          <w:rFonts w:hint="eastAsia"/>
          <w:color w:val="auto"/>
          <w:spacing w:val="-11"/>
          <w:sz w:val="28"/>
          <w:szCs w:val="28"/>
          <w:lang w:eastAsia="zh-CN"/>
        </w:rPr>
        <w:t>钟</w:t>
      </w:r>
      <w:r>
        <w:rPr>
          <w:rFonts w:hint="eastAsia" w:ascii="宋体" w:hAnsi="宋体" w:eastAsia="宋体"/>
          <w:color w:val="auto"/>
          <w:spacing w:val="-11"/>
          <w:sz w:val="28"/>
          <w:szCs w:val="28"/>
          <w:lang w:eastAsia="zh-CN"/>
        </w:rPr>
        <w:t>；</w:t>
      </w:r>
    </w:p>
    <w:p w14:paraId="3D40AF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四个项目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连续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一次性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7分钟。</w:t>
      </w:r>
    </w:p>
    <w:p w14:paraId="6D91D9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二、初中体育（100分）</w:t>
      </w:r>
    </w:p>
    <w:p w14:paraId="1EAF42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1.队列队形（25分）：自喊口令；</w:t>
      </w:r>
    </w:p>
    <w:p w14:paraId="38389C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2.跨栏（25分）：跨三个栏；</w:t>
      </w:r>
    </w:p>
    <w:p w14:paraId="1AC54A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3.篮球（25分）：半场来回行进间投篮；</w:t>
      </w:r>
    </w:p>
    <w:p w14:paraId="4DA14A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4.技巧（25分）。</w:t>
      </w:r>
    </w:p>
    <w:p w14:paraId="4FD3AA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三、初中美术（100分）</w:t>
      </w:r>
    </w:p>
    <w:p w14:paraId="4D25A8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素描（</w:t>
      </w:r>
      <w:r>
        <w:rPr>
          <w:rFonts w:hint="eastAsia" w:eastAsia="宋体"/>
          <w:color w:val="auto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分）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；</w:t>
      </w:r>
    </w:p>
    <w:p w14:paraId="510B5C0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eastAsia="宋体"/>
          <w:color w:val="auto"/>
          <w:sz w:val="28"/>
          <w:szCs w:val="28"/>
          <w:highlight w:val="none"/>
          <w:lang w:val="en-US" w:eastAsia="zh-CN"/>
        </w:rPr>
        <w:t>色彩（50分）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；</w:t>
      </w:r>
    </w:p>
    <w:p w14:paraId="62C22E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集中测试，测试时间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共</w:t>
      </w:r>
      <w:r>
        <w:rPr>
          <w:rFonts w:hint="eastAsia" w:eastAsia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小时。</w:t>
      </w:r>
    </w:p>
    <w:p w14:paraId="24E2B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5502"/>
    <w:rsid w:val="2FA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2026-05-07T02:34:00Z</dcterms:created>
  <dc:creator>jorwer</dc:creator>
  <cp:lastModifiedBy>jorwer</cp:lastModifiedBy>
  <dcterms:modified xsi:type="dcterms:W3CDTF">2026-05-07T02:34:52Z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DF92E1037A8D4EDB89A1167DD6BC642C_11</vt:lpwstr>
  </property>
  <property fmtid="{D5CDD505-2E9C-101B-9397-08002B2CF9AE}" pid="4" name="KSOTemplateDocerSaveRecord">
    <vt:lpwstr>eyJoZGlkIjoiMWUzN2VlMzljOGQyNDRhYjQ3N2UxOTQ0M2YxOWM4MTciLCJ1c2VySWQiOiIzNDQ2MzY3OTIifQ==</vt:lpwstr>
  </property>
</Properties>
</file>