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1BCD">
      <w:pPr>
        <w:spacing w:line="500" w:lineRule="exact"/>
        <w:rPr>
          <w:rFonts w:hint="eastAsia" w:eastAsia="方正仿宋_GBK"/>
          <w:bCs/>
          <w:sz w:val="32"/>
          <w:szCs w:val="32"/>
          <w:lang w:eastAsia="zh-CN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eastAsia="方正仿宋_GBK"/>
          <w:bCs/>
          <w:sz w:val="32"/>
          <w:szCs w:val="32"/>
          <w:lang w:val="en-US" w:eastAsia="zh-CN"/>
        </w:rPr>
        <w:t>（固定格式）</w:t>
      </w:r>
    </w:p>
    <w:p w14:paraId="5FD7D07F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</w:p>
    <w:p w14:paraId="77ACD014"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泗阳县教育局：</w:t>
      </w:r>
    </w:p>
    <w:p w14:paraId="0BEF9B38">
      <w:pPr>
        <w:ind w:firstLine="800" w:firstLineChars="25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（身份证号：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）系我单位在职人员。经研究，我单位同意该同志报考贵局组织的教师招聘。如该同志被贵局聘用，我单位配合做好该同志的相关入职手续。</w:t>
      </w:r>
    </w:p>
    <w:p w14:paraId="679510C2"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 w14:paraId="6853B014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 w14:paraId="393C7FBB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 w14:paraId="63F0F2EE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单位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主要</w:t>
      </w:r>
      <w:r>
        <w:rPr>
          <w:rFonts w:hint="eastAsia" w:ascii="华文仿宋" w:hAnsi="华文仿宋" w:eastAsia="华文仿宋"/>
          <w:sz w:val="32"/>
          <w:szCs w:val="32"/>
        </w:rPr>
        <w:t>负责人（签字）：</w:t>
      </w:r>
    </w:p>
    <w:p w14:paraId="6FA236D5">
      <w:pPr>
        <w:ind w:right="640"/>
        <w:jc w:val="center"/>
        <w:rPr>
          <w:rFonts w:hint="eastAsia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单位（盖章）： </w:t>
      </w:r>
      <w:r>
        <w:rPr>
          <w:rFonts w:hint="eastAsia"/>
        </w:rPr>
        <w:t xml:space="preserve"> </w:t>
      </w:r>
    </w:p>
    <w:p w14:paraId="3A63D51F">
      <w:pPr>
        <w:ind w:right="640"/>
        <w:jc w:val="center"/>
        <w:rPr>
          <w:rFonts w:hint="eastAsia"/>
        </w:rPr>
      </w:pPr>
    </w:p>
    <w:p w14:paraId="73A34F35">
      <w:pPr>
        <w:ind w:right="640"/>
        <w:jc w:val="center"/>
        <w:rPr>
          <w:rFonts w:hint="eastAsia"/>
        </w:rPr>
      </w:pPr>
    </w:p>
    <w:p w14:paraId="0D7A9ECF"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/>
        </w:rPr>
        <w:t xml:space="preserve">                                </w:t>
      </w:r>
    </w:p>
    <w:p w14:paraId="5A55A1ED"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ABE3A78-00B2-4ADD-B1E3-4AAE50634F0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E4DA569-4149-45AB-9E99-431CF85074A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7953DE9-5F9E-490C-A1EF-BC789DE3B21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9BE9142-88F3-4F9B-8C06-6D58D70EB6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zg4NzE5NDIyOWIzODk4ODdlMTI3MDIwNDBhNDkifQ=="/>
  </w:docVars>
  <w:rsids>
    <w:rsidRoot w:val="001D0799"/>
    <w:rsid w:val="001D0799"/>
    <w:rsid w:val="00FC0E68"/>
    <w:rsid w:val="277D7855"/>
    <w:rsid w:val="41916A3A"/>
    <w:rsid w:val="50724BE0"/>
    <w:rsid w:val="56FC258F"/>
    <w:rsid w:val="58AE287A"/>
    <w:rsid w:val="5C7D04A0"/>
    <w:rsid w:val="61144A0A"/>
    <w:rsid w:val="73B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117</Words>
  <Characters>117</Characters>
  <Lines>1</Lines>
  <Paragraphs>1</Paragraphs>
  <TotalTime>0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2023-08-29T09:14:00Z</dcterms:created>
  <dc:creator>8613852829009</dc:creator>
  <cp:lastModifiedBy>陶春程</cp:lastModifiedBy>
  <cp:lastPrinted>2023-08-29T09:23:00Z</cp:lastPrinted>
  <dcterms:modified xsi:type="dcterms:W3CDTF">2026-05-26T01:10:54Z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A1D943818E6B476BBF875D69C373392D_13</vt:lpwstr>
  </property>
  <property fmtid="{D5CDD505-2E9C-101B-9397-08002B2CF9AE}" pid="4" name="KSOTemplateDocerSaveRecord">
    <vt:lpwstr>eyJoZGlkIjoiNWRlMzg4NzE5NDIyOWIzODk4ODdlMTI3MDIwNDBhNDkiLCJ1c2VySWQiOiI0MDE4Nzc4MDgifQ==</vt:lpwstr>
  </property>
</Properties>
</file>